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D10880">
        <w:rPr>
          <w:rFonts w:ascii="Times New Roman" w:hAnsi="Times New Roman" w:cs="Times New Roman"/>
          <w:sz w:val="24"/>
          <w:szCs w:val="24"/>
          <w:u w:val="single"/>
        </w:rPr>
        <w:t xml:space="preserve"> « 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D10880">
        <w:rPr>
          <w:rFonts w:ascii="Times New Roman" w:hAnsi="Times New Roman" w:cs="Times New Roman"/>
          <w:sz w:val="24"/>
          <w:szCs w:val="24"/>
          <w:u w:val="single"/>
        </w:rPr>
        <w:t>листопада 2018 року № 85</w:t>
      </w:r>
    </w:p>
    <w:p w:rsid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B4897" w:rsidRP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u w:val="single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(категорія В) </w:t>
      </w:r>
      <w:r>
        <w:rPr>
          <w:b/>
          <w:color w:val="000000"/>
          <w:sz w:val="28"/>
          <w:szCs w:val="28"/>
          <w:lang w:val="uk-UA"/>
        </w:rPr>
        <w:t>головного спеціаліста відділу призначення субсидій на житлово-комунальні послуги</w:t>
      </w:r>
      <w:r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>
        <w:rPr>
          <w:b/>
          <w:sz w:val="28"/>
          <w:szCs w:val="28"/>
          <w:lang w:val="uk-UA"/>
        </w:rPr>
        <w:t>Оболонської</w:t>
      </w:r>
      <w:proofErr w:type="spellEnd"/>
      <w:r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6B4897" w:rsidRDefault="006B4897" w:rsidP="006B4897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357"/>
        <w:gridCol w:w="6"/>
        <w:gridCol w:w="699"/>
        <w:gridCol w:w="4874"/>
      </w:tblGrid>
      <w:tr w:rsidR="006B4897" w:rsidTr="005121B7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Загальні умови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Посадові обов’язки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5121B7" w:rsidRDefault="00075A7E" w:rsidP="005121B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Внесення даних заявників в ПК «Житлові субсидії», проведення розрахунків житлових субсидій на базі програмного комплексу,формування</w:t>
            </w:r>
            <w:r w:rsidR="005121B7">
              <w:rPr>
                <w:lang w:val="uk-UA"/>
              </w:rPr>
              <w:t xml:space="preserve"> та надання </w:t>
            </w:r>
            <w:r>
              <w:rPr>
                <w:lang w:val="uk-UA"/>
              </w:rPr>
              <w:t xml:space="preserve"> </w:t>
            </w:r>
            <w:r w:rsidR="005121B7">
              <w:rPr>
                <w:lang w:val="uk-UA"/>
              </w:rPr>
              <w:t xml:space="preserve">повідомлень про нараховані субсидії заявникам, надання інформації для звітів, розгляду скарг, заяв та звернень громадян. Надання консультацій та </w:t>
            </w:r>
            <w:proofErr w:type="spellStart"/>
            <w:r w:rsidR="005121B7">
              <w:rPr>
                <w:lang w:val="uk-UA"/>
              </w:rPr>
              <w:t>роз’</w:t>
            </w:r>
            <w:r w:rsidR="005121B7" w:rsidRPr="005121B7">
              <w:t>яснень</w:t>
            </w:r>
            <w:proofErr w:type="spellEnd"/>
            <w:r w:rsidR="005121B7" w:rsidRPr="005121B7">
              <w:t xml:space="preserve"> </w:t>
            </w:r>
            <w:proofErr w:type="spellStart"/>
            <w:r w:rsidR="005121B7" w:rsidRPr="005121B7">
              <w:t>з</w:t>
            </w:r>
            <w:proofErr w:type="spellEnd"/>
            <w:r w:rsidR="005121B7" w:rsidRPr="005121B7">
              <w:t xml:space="preserve"> </w:t>
            </w:r>
            <w:proofErr w:type="spellStart"/>
            <w:r w:rsidR="005121B7" w:rsidRPr="005121B7">
              <w:t>питань</w:t>
            </w:r>
            <w:proofErr w:type="spellEnd"/>
            <w:r w:rsidR="005121B7" w:rsidRPr="005121B7">
              <w:t xml:space="preserve">, </w:t>
            </w:r>
            <w:proofErr w:type="spellStart"/>
            <w:r w:rsidR="005121B7" w:rsidRPr="005121B7">
              <w:t>що</w:t>
            </w:r>
            <w:proofErr w:type="spellEnd"/>
            <w:r w:rsidR="005121B7" w:rsidRPr="005121B7">
              <w:t xml:space="preserve"> належать до </w:t>
            </w:r>
            <w:proofErr w:type="spellStart"/>
            <w:r w:rsidR="005121B7" w:rsidRPr="005121B7">
              <w:t>компетенції</w:t>
            </w:r>
            <w:proofErr w:type="spellEnd"/>
            <w:r w:rsidR="005121B7" w:rsidRPr="005121B7">
              <w:t xml:space="preserve"> </w:t>
            </w:r>
            <w:proofErr w:type="spellStart"/>
            <w:r w:rsidR="005121B7" w:rsidRPr="005121B7">
              <w:t>відділу</w:t>
            </w:r>
            <w:proofErr w:type="spellEnd"/>
            <w:r w:rsidR="005121B7" w:rsidRPr="005121B7">
              <w:t>.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Умови оплати праці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Посадовий оклад відповідно до постанови Кабінету Міністрів України від 18.01.2017   </w:t>
            </w:r>
            <w:r w:rsidR="005121B7">
              <w:rPr>
                <w:lang w:val="uk-UA"/>
              </w:rPr>
              <w:t xml:space="preserve">  </w:t>
            </w:r>
            <w:r>
              <w:rPr>
                <w:lang w:val="uk-UA"/>
              </w:rPr>
              <w:t>№ 15 із внесеними змінами</w:t>
            </w:r>
            <w:r w:rsidR="005121B7">
              <w:rPr>
                <w:lang w:val="uk-UA"/>
              </w:rPr>
              <w:t>.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5121B7" w:rsidP="005121B7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Безстрокова 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61" w:rsidRDefault="00841D1B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61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FE3C61" w:rsidRPr="006B4897" w:rsidRDefault="00FE3C61" w:rsidP="00FE3C61">
            <w:pPr>
              <w:pStyle w:val="a3"/>
              <w:rPr>
                <w:rStyle w:val="ab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</w:t>
            </w: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</w:t>
            </w:r>
            <w:hyperlink r:id="rId5" w:anchor="n13" w:tgtFrame="_blank" w:history="1">
              <w:r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частиною третьою    </w:t>
              </w:r>
            </w:hyperlink>
          </w:p>
          <w:p w:rsidR="00FE3C61" w:rsidRPr="006B4897" w:rsidRDefault="00AD2994" w:rsidP="00FE3C61">
            <w:pPr>
              <w:pStyle w:val="a3"/>
            </w:pPr>
            <w:hyperlink r:id="rId6" w:anchor="n13" w:tgtFrame="_blank" w:history="1">
              <w:r w:rsidR="00FE3C61"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або четвертою </w:t>
              </w:r>
            </w:hyperlink>
            <w:r w:rsidR="00FE3C61"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згоду на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FE3C61" w:rsidRDefault="00FE3C61" w:rsidP="00FE3C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Документи приймаються </w:t>
            </w:r>
            <w:r w:rsidR="00D10880">
              <w:rPr>
                <w:rFonts w:ascii="Times New Roman" w:hAnsi="Times New Roman" w:cs="Times New Roman"/>
                <w:sz w:val="24"/>
                <w:szCs w:val="24"/>
              </w:rPr>
              <w:t>по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880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B4897" w:rsidRDefault="008056BC" w:rsidP="006B48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</w:t>
            </w:r>
            <w:r w:rsidR="00D1088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5D3DDF" w:rsidP="005D3DDF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Місце, час та д</w:t>
            </w:r>
            <w:r w:rsidR="006B4897">
              <w:rPr>
                <w:lang w:val="uk-UA"/>
              </w:rPr>
              <w:t>ата</w:t>
            </w:r>
            <w:r>
              <w:rPr>
                <w:lang w:val="uk-UA"/>
              </w:rPr>
              <w:t xml:space="preserve"> початку</w:t>
            </w:r>
            <w:r w:rsidR="006B4897">
              <w:rPr>
                <w:lang w:val="uk-UA"/>
              </w:rPr>
              <w:t xml:space="preserve"> проведення конкурсу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D10880" w:rsidP="00F02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BF4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="009F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4897" w:rsidRDefault="00F02353" w:rsidP="00F02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 м. Київ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897" w:rsidTr="005121B7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 </w:t>
            </w:r>
          </w:p>
          <w:p w:rsidR="006B4897" w:rsidRDefault="006B4897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B4897" w:rsidTr="005121B7"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Кваліфікаційні вимоги</w:t>
            </w:r>
          </w:p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вища,</w:t>
            </w:r>
            <w:r>
              <w:rPr>
                <w:lang w:val="uk-UA"/>
              </w:rPr>
              <w:t xml:space="preserve"> ступінь молодшого бакалавра або бакалавра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B4897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Досвід роботи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  <w:p w:rsidR="006B4897" w:rsidRDefault="006B4897" w:rsidP="006B4897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6B4897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Володіння державною мовою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вільне володіння державною мовою</w:t>
            </w:r>
          </w:p>
          <w:p w:rsidR="006B4897" w:rsidRDefault="006B4897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6B4897" w:rsidTr="005121B7">
        <w:trPr>
          <w:trHeight w:val="405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AC7CC6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Вимоги до компетентності</w:t>
            </w:r>
          </w:p>
        </w:tc>
      </w:tr>
      <w:tr w:rsidR="006B4897" w:rsidTr="005121B7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5121B7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F3" w:rsidRPr="00EF24F3" w:rsidRDefault="00EF24F3" w:rsidP="00901402">
            <w:pPr>
              <w:pStyle w:val="TableContents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Уміння працювати з </w:t>
            </w:r>
            <w:proofErr w:type="spellStart"/>
            <w:r>
              <w:rPr>
                <w:rFonts w:cs="Times New Roman"/>
                <w:bCs/>
                <w:color w:val="000000"/>
              </w:rPr>
              <w:t>комп’</w:t>
            </w:r>
            <w:r>
              <w:rPr>
                <w:rFonts w:cs="Times New Roman"/>
                <w:bCs/>
                <w:color w:val="000000"/>
                <w:lang w:val="en-US"/>
              </w:rPr>
              <w:t>ютером</w:t>
            </w:r>
            <w:proofErr w:type="spellEnd"/>
            <w:r>
              <w:rPr>
                <w:rFonts w:cs="Times New Roman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F02353" w:rsidP="00F0235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забезпечення;</w:t>
            </w:r>
          </w:p>
          <w:p w:rsidR="00EF24F3" w:rsidRPr="00F02353" w:rsidRDefault="00F02353" w:rsidP="00F0235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F02353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техніку.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90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Ділові якості</w:t>
            </w:r>
          </w:p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діалогове спілкування;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орієнтація на саморозвиток;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вміння працювати в стресових ситуаціях;</w:t>
            </w:r>
          </w:p>
          <w:p w:rsidR="00EF24F3" w:rsidRDefault="00EF24F3" w:rsidP="00EF24F3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90140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Особистісні якості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порядність;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дисциплінованість;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допомагати;</w:t>
            </w:r>
            <w:r>
              <w:rPr>
                <w:rFonts w:eastAsia="TimesNewRomanPSMT"/>
                <w:color w:val="000000"/>
              </w:rPr>
              <w:t xml:space="preserve"> </w:t>
            </w:r>
          </w:p>
          <w:p w:rsidR="00EF24F3" w:rsidRDefault="00EF24F3" w:rsidP="00EF24F3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EF24F3" w:rsidTr="005121B7">
        <w:trPr>
          <w:trHeight w:val="405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Pr="00AC7CC6" w:rsidRDefault="00EF24F3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AC7CC6">
              <w:rPr>
                <w:b/>
                <w:lang w:val="uk-UA"/>
              </w:rPr>
              <w:t>Професійні знання</w:t>
            </w:r>
          </w:p>
        </w:tc>
      </w:tr>
      <w:tr w:rsidR="00EF24F3" w:rsidTr="005121B7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EF24F3" w:rsidTr="00512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="00AC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EF24F3" w:rsidRDefault="00EF24F3" w:rsidP="006B48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Pr="00A65B9B" w:rsidRDefault="0017528F" w:rsidP="00A65B9B">
      <w:pPr>
        <w:rPr>
          <w:szCs w:val="28"/>
        </w:rPr>
      </w:pPr>
    </w:p>
    <w:sectPr w:rsidR="0017528F" w:rsidRPr="00A65B9B" w:rsidSect="006B48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75A7E"/>
    <w:rsid w:val="000B5C6F"/>
    <w:rsid w:val="000E4B7C"/>
    <w:rsid w:val="00110667"/>
    <w:rsid w:val="0013593F"/>
    <w:rsid w:val="00136A7A"/>
    <w:rsid w:val="0017528F"/>
    <w:rsid w:val="00183CD2"/>
    <w:rsid w:val="001944C6"/>
    <w:rsid w:val="00264A1C"/>
    <w:rsid w:val="00273616"/>
    <w:rsid w:val="00280F2D"/>
    <w:rsid w:val="00295AD3"/>
    <w:rsid w:val="00300377"/>
    <w:rsid w:val="003A674F"/>
    <w:rsid w:val="00407EC0"/>
    <w:rsid w:val="00433295"/>
    <w:rsid w:val="0048218C"/>
    <w:rsid w:val="004953FE"/>
    <w:rsid w:val="005121B7"/>
    <w:rsid w:val="005136EE"/>
    <w:rsid w:val="00523349"/>
    <w:rsid w:val="00594D5B"/>
    <w:rsid w:val="005A148D"/>
    <w:rsid w:val="005A5F3C"/>
    <w:rsid w:val="005D3DDF"/>
    <w:rsid w:val="005F37FE"/>
    <w:rsid w:val="00603220"/>
    <w:rsid w:val="00623D88"/>
    <w:rsid w:val="00664B8C"/>
    <w:rsid w:val="00665DF2"/>
    <w:rsid w:val="006662B2"/>
    <w:rsid w:val="0067714A"/>
    <w:rsid w:val="006B1C02"/>
    <w:rsid w:val="006B4897"/>
    <w:rsid w:val="006F3A08"/>
    <w:rsid w:val="007E0FEC"/>
    <w:rsid w:val="008056BC"/>
    <w:rsid w:val="008144D6"/>
    <w:rsid w:val="00821C4D"/>
    <w:rsid w:val="00841D1B"/>
    <w:rsid w:val="00873839"/>
    <w:rsid w:val="00874F75"/>
    <w:rsid w:val="008809F4"/>
    <w:rsid w:val="00885036"/>
    <w:rsid w:val="00891274"/>
    <w:rsid w:val="008D4BF4"/>
    <w:rsid w:val="00962431"/>
    <w:rsid w:val="00963EB5"/>
    <w:rsid w:val="00964259"/>
    <w:rsid w:val="00974F91"/>
    <w:rsid w:val="009A74B6"/>
    <w:rsid w:val="009B2A66"/>
    <w:rsid w:val="009F43E9"/>
    <w:rsid w:val="009F647F"/>
    <w:rsid w:val="00A65B9B"/>
    <w:rsid w:val="00A74C71"/>
    <w:rsid w:val="00AC7CC6"/>
    <w:rsid w:val="00AD2994"/>
    <w:rsid w:val="00B568BC"/>
    <w:rsid w:val="00B74DB6"/>
    <w:rsid w:val="00BE1C20"/>
    <w:rsid w:val="00BE6887"/>
    <w:rsid w:val="00C12777"/>
    <w:rsid w:val="00C35D50"/>
    <w:rsid w:val="00CB5BA1"/>
    <w:rsid w:val="00CE2931"/>
    <w:rsid w:val="00D10880"/>
    <w:rsid w:val="00D56F78"/>
    <w:rsid w:val="00D6171C"/>
    <w:rsid w:val="00D806A6"/>
    <w:rsid w:val="00DB5C67"/>
    <w:rsid w:val="00DC4E09"/>
    <w:rsid w:val="00DD01F3"/>
    <w:rsid w:val="00E03587"/>
    <w:rsid w:val="00E47BF7"/>
    <w:rsid w:val="00E64B4C"/>
    <w:rsid w:val="00EB4B49"/>
    <w:rsid w:val="00EF24F3"/>
    <w:rsid w:val="00EF4DC1"/>
    <w:rsid w:val="00F02353"/>
    <w:rsid w:val="00F35886"/>
    <w:rsid w:val="00FB6752"/>
    <w:rsid w:val="00FB6CF6"/>
    <w:rsid w:val="00FD5F5D"/>
    <w:rsid w:val="00FD5FAC"/>
    <w:rsid w:val="00FE3C61"/>
    <w:rsid w:val="00FF27A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  <w:style w:type="paragraph" w:styleId="a8">
    <w:name w:val="caption"/>
    <w:basedOn w:val="a"/>
    <w:next w:val="a"/>
    <w:qFormat/>
    <w:rsid w:val="00974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F48F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a">
    <w:name w:val="Название Знак"/>
    <w:basedOn w:val="a0"/>
    <w:link w:val="a9"/>
    <w:rsid w:val="00FF48F3"/>
    <w:rPr>
      <w:rFonts w:ascii="Tahoma" w:eastAsia="Times New Roman" w:hAnsi="Tahoma" w:cs="Times New Roman"/>
      <w:sz w:val="24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6B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682-18/paran13" TargetMode="External"/><Relationship Id="rId5" Type="http://schemas.openxmlformats.org/officeDocument/2006/relationships/hyperlink" Target="http://zakon0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2</cp:revision>
  <cp:lastPrinted>2018-11-07T08:12:00Z</cp:lastPrinted>
  <dcterms:created xsi:type="dcterms:W3CDTF">2018-11-07T08:13:00Z</dcterms:created>
  <dcterms:modified xsi:type="dcterms:W3CDTF">2018-11-07T08:13:00Z</dcterms:modified>
</cp:coreProperties>
</file>